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60E0" w:rsidRPr="001C4837" w:rsidRDefault="00CE5D49" w:rsidP="001C4837">
      <w:pPr>
        <w:jc w:val="both"/>
        <w:rPr>
          <w:b/>
          <w:bCs/>
          <w:color w:val="1F3864" w:themeColor="accent1" w:themeShade="80"/>
          <w:sz w:val="32"/>
          <w:szCs w:val="32"/>
        </w:rPr>
      </w:pPr>
      <w:r w:rsidRPr="001C4837">
        <w:rPr>
          <w:b/>
          <w:bCs/>
          <w:color w:val="1F3864" w:themeColor="accent1" w:themeShade="80"/>
          <w:sz w:val="32"/>
          <w:szCs w:val="32"/>
        </w:rPr>
        <w:t>Covid-19 – Vi passer på!</w:t>
      </w:r>
    </w:p>
    <w:p w:rsidR="00CE5D49" w:rsidRDefault="00CE5D49" w:rsidP="001C4837">
      <w:pPr>
        <w:jc w:val="both"/>
      </w:pPr>
    </w:p>
    <w:p w:rsidR="00CE5D49" w:rsidRDefault="00CE5D49" w:rsidP="001C4837">
      <w:pPr>
        <w:jc w:val="both"/>
      </w:pPr>
      <w:r>
        <w:t>Viborg Musikforeningen følger nøje myndighedernes retningslinjer i forhold til Covid-19. I Viborg Musiksal holdes mange pladser tomme, så vi kan overholde afstandskrav til koncerter med siddende publikum. Vi lukker også op for flere ind- og udgange, så der ikke opstår kødannelser.</w:t>
      </w:r>
      <w:r w:rsidR="00FF184B">
        <w:t xml:space="preserve"> Der vil være håndsprit ved alle indgange.</w:t>
      </w:r>
    </w:p>
    <w:p w:rsidR="001C4837" w:rsidRDefault="001C4837" w:rsidP="001C4837">
      <w:pPr>
        <w:jc w:val="both"/>
      </w:pPr>
    </w:p>
    <w:p w:rsidR="00CE5D49" w:rsidRDefault="00CE5D49" w:rsidP="001C4837">
      <w:pPr>
        <w:jc w:val="both"/>
      </w:pPr>
      <w:r>
        <w:t xml:space="preserve">Vi vil endvidere kraftigt opfordre publikum til at tage overtøj med ind i koncertsalen, så der ikke opstår sammenstimlen i garderoben. </w:t>
      </w:r>
      <w:r w:rsidR="001C4837">
        <w:t>Af samme grund</w:t>
      </w:r>
      <w:r>
        <w:t xml:space="preserve"> holder vores pausebar desværre lukket, så længe Covid-19-epidemien står på. </w:t>
      </w:r>
    </w:p>
    <w:p w:rsidR="001C4837" w:rsidRDefault="001C4837" w:rsidP="001C4837">
      <w:pPr>
        <w:jc w:val="both"/>
      </w:pPr>
    </w:p>
    <w:p w:rsidR="00CE5D49" w:rsidRDefault="00CE5D49" w:rsidP="001C4837">
      <w:pPr>
        <w:jc w:val="both"/>
      </w:pPr>
      <w:r>
        <w:t>Lignende forholdsregler træffes ved koncerter på andre lokaliteter.</w:t>
      </w:r>
      <w:r w:rsidR="001C4837">
        <w:t xml:space="preserve"> Ved symfonikoncerten i Katedralskolens hal den 2. oktober, vil der være færre pladser end normalt og længere afstand mellem stolene. Også her opfordrer vi til, at man tager overtøj med ind i hallen, og i lighed med koncerterne i Musiksalen vil der ikke være pausebar.</w:t>
      </w:r>
    </w:p>
    <w:p w:rsidR="001C4837" w:rsidRDefault="001C4837" w:rsidP="001C4837">
      <w:pPr>
        <w:jc w:val="both"/>
      </w:pPr>
    </w:p>
    <w:p w:rsidR="001C4837" w:rsidRDefault="001C4837" w:rsidP="001C4837">
      <w:pPr>
        <w:jc w:val="both"/>
      </w:pPr>
    </w:p>
    <w:p w:rsidR="00FC1408" w:rsidRPr="00FC1408" w:rsidRDefault="001C4837" w:rsidP="001C4837">
      <w:pPr>
        <w:jc w:val="both"/>
        <w:rPr>
          <w:b/>
          <w:bCs/>
          <w:color w:val="1F3864" w:themeColor="accent1" w:themeShade="80"/>
        </w:rPr>
      </w:pPr>
      <w:r w:rsidRPr="00FC1408">
        <w:rPr>
          <w:b/>
          <w:bCs/>
          <w:color w:val="1F3864" w:themeColor="accent1" w:themeShade="80"/>
        </w:rPr>
        <w:t xml:space="preserve">Det du selv kan gøre: </w:t>
      </w:r>
    </w:p>
    <w:p w:rsidR="00FF184B" w:rsidRDefault="00FF184B" w:rsidP="001C4837">
      <w:pPr>
        <w:jc w:val="both"/>
      </w:pPr>
      <w:r>
        <w:t>Som medlem af Viborg Musikforening vil vi bede dig komme i god tid til koncerterne. Gerne ikke mindre end 15 minutter før koncertstart. På den måde kan vi sikre os, at alle medlemmer får en plads, og vi kan se, om der er mulighed for at sælge løssa</w:t>
      </w:r>
      <w:r w:rsidR="0098095D">
        <w:t>l</w:t>
      </w:r>
      <w:r>
        <w:t>gsbil</w:t>
      </w:r>
      <w:r w:rsidR="000A2307">
        <w:t>l</w:t>
      </w:r>
      <w:r>
        <w:t>etter.</w:t>
      </w:r>
    </w:p>
    <w:p w:rsidR="00FF184B" w:rsidRDefault="00FF184B" w:rsidP="001C4837">
      <w:pPr>
        <w:jc w:val="both"/>
      </w:pPr>
    </w:p>
    <w:p w:rsidR="001C4837" w:rsidRDefault="00FC1408" w:rsidP="001C4837">
      <w:pPr>
        <w:jc w:val="both"/>
      </w:pPr>
      <w:r>
        <w:t>K</w:t>
      </w:r>
      <w:r w:rsidR="001C4837">
        <w:t>om ikke til en koncert, hvis du har den mindste mistanke om, at du kunne have Covid-19. Det er ærgerligt at miste en koncert, men endnu mere ærgerligt at smitte andre koncertgængere.</w:t>
      </w:r>
    </w:p>
    <w:p w:rsidR="00FC1408" w:rsidRDefault="00FC1408" w:rsidP="001C4837">
      <w:pPr>
        <w:jc w:val="both"/>
      </w:pPr>
    </w:p>
    <w:p w:rsidR="00FF184B" w:rsidRDefault="00FF184B" w:rsidP="001C4837">
      <w:pPr>
        <w:jc w:val="both"/>
      </w:pPr>
    </w:p>
    <w:p w:rsidR="00FC1408" w:rsidRDefault="00FC1408" w:rsidP="001C4837">
      <w:pPr>
        <w:jc w:val="both"/>
      </w:pPr>
      <w:r>
        <w:t xml:space="preserve">Vi holder af levende musik, og vi glæder os til at tage hul på den kommende sæson! </w:t>
      </w:r>
    </w:p>
    <w:sectPr w:rsidR="00FC1408" w:rsidSect="007438EF">
      <w:pgSz w:w="11901" w:h="16817"/>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49"/>
    <w:rsid w:val="00002774"/>
    <w:rsid w:val="00090671"/>
    <w:rsid w:val="000A2307"/>
    <w:rsid w:val="001C4837"/>
    <w:rsid w:val="00323D33"/>
    <w:rsid w:val="00451081"/>
    <w:rsid w:val="00506879"/>
    <w:rsid w:val="005D3D78"/>
    <w:rsid w:val="007438EF"/>
    <w:rsid w:val="007E6124"/>
    <w:rsid w:val="00837135"/>
    <w:rsid w:val="00867E5A"/>
    <w:rsid w:val="0098095D"/>
    <w:rsid w:val="009F0F8A"/>
    <w:rsid w:val="00A06E3A"/>
    <w:rsid w:val="00A960E0"/>
    <w:rsid w:val="00AA69C8"/>
    <w:rsid w:val="00B75D43"/>
    <w:rsid w:val="00CE5D49"/>
    <w:rsid w:val="00FC1408"/>
    <w:rsid w:val="00FF18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6EB5152"/>
  <w15:chartTrackingRefBased/>
  <w15:docId w15:val="{07FA76E4-E2A8-D645-8626-B673FD79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207</Words>
  <Characters>1266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Hupfeldt Nielsen</dc:creator>
  <cp:keywords/>
  <dc:description/>
  <cp:lastModifiedBy>Jan Hupfeldt Nielsen</cp:lastModifiedBy>
  <cp:revision>5</cp:revision>
  <dcterms:created xsi:type="dcterms:W3CDTF">2020-09-08T15:51:00Z</dcterms:created>
  <dcterms:modified xsi:type="dcterms:W3CDTF">2020-09-16T14:08:00Z</dcterms:modified>
</cp:coreProperties>
</file>