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360E" w14:textId="3465E719" w:rsidR="0013067F" w:rsidRPr="001366AF" w:rsidRDefault="001366AF" w:rsidP="0013067F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da-DK"/>
        </w:rPr>
      </w:pPr>
      <w:r w:rsidRPr="001366AF">
        <w:rPr>
          <w:rFonts w:ascii="Times New Roman" w:eastAsia="Times New Roman" w:hAnsi="Times New Roman" w:cs="Times New Roman"/>
          <w:b/>
          <w:bCs/>
          <w:sz w:val="40"/>
          <w:szCs w:val="40"/>
          <w:lang w:eastAsia="da-DK"/>
        </w:rPr>
        <w:t>Program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da-DK"/>
        </w:rPr>
        <w:t xml:space="preserve"> for</w:t>
      </w:r>
      <w:r w:rsidRPr="001366AF">
        <w:rPr>
          <w:rFonts w:ascii="Times New Roman" w:eastAsia="Times New Roman" w:hAnsi="Times New Roman" w:cs="Times New Roman"/>
          <w:b/>
          <w:bCs/>
          <w:sz w:val="40"/>
          <w:szCs w:val="40"/>
          <w:lang w:eastAsia="da-DK"/>
        </w:rPr>
        <w:t xml:space="preserve"> Thy Kammermusikfestival, Koncert i Viborg Musiksal den 24. august</w:t>
      </w:r>
    </w:p>
    <w:p w14:paraId="6C560867" w14:textId="3B8D37C7" w:rsidR="001366AF" w:rsidRDefault="001366AF" w:rsidP="0013067F">
      <w:pPr>
        <w:rPr>
          <w:rFonts w:ascii="Times New Roman" w:eastAsia="Times New Roman" w:hAnsi="Times New Roman" w:cs="Times New Roman"/>
          <w:lang w:eastAsia="da-DK"/>
        </w:rPr>
      </w:pPr>
    </w:p>
    <w:p w14:paraId="33A1A2F0" w14:textId="5AF49C44" w:rsidR="001366AF" w:rsidRDefault="001366AF" w:rsidP="0013067F">
      <w:pPr>
        <w:rPr>
          <w:rFonts w:ascii="Times New Roman" w:eastAsia="Times New Roman" w:hAnsi="Times New Roman" w:cs="Times New Roman"/>
          <w:lang w:eastAsia="da-DK"/>
        </w:rPr>
      </w:pPr>
    </w:p>
    <w:p w14:paraId="751BB6B0" w14:textId="433C83E9" w:rsidR="001366AF" w:rsidRDefault="001366AF" w:rsidP="0013067F">
      <w:pPr>
        <w:rPr>
          <w:rFonts w:ascii="Times New Roman" w:eastAsia="Times New Roman" w:hAnsi="Times New Roman" w:cs="Times New Roman"/>
          <w:lang w:eastAsia="da-DK"/>
        </w:rPr>
      </w:pPr>
    </w:p>
    <w:p w14:paraId="137EE89E" w14:textId="650FB281" w:rsidR="001366AF" w:rsidRDefault="001366AF" w:rsidP="001366AF">
      <w:pPr>
        <w:textAlignment w:val="baseline"/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</w:pPr>
      <w:r w:rsidRPr="001366AF">
        <w:rPr>
          <w:rFonts w:ascii="Tahoma" w:eastAsia="Times New Roman" w:hAnsi="Tahoma" w:cs="Times New Roman"/>
          <w:b/>
          <w:bCs/>
          <w:color w:val="282828"/>
          <w:bdr w:val="none" w:sz="0" w:space="0" w:color="auto" w:frame="1"/>
          <w:lang w:eastAsia="da-DK"/>
        </w:rPr>
        <w:t>Herman D. Koppel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t> (1908-98)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br/>
        <w:t>Klaverkvintet, op. 57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br/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Ayin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 Son, Annette von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Hehn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, Lucas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Blekeberg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, Megan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Yip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, Daniel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Blumenthal</w:t>
      </w:r>
      <w:proofErr w:type="spellEnd"/>
    </w:p>
    <w:p w14:paraId="263FEAB0" w14:textId="77777777" w:rsidR="001366AF" w:rsidRPr="001366AF" w:rsidRDefault="001366AF" w:rsidP="001366AF">
      <w:pPr>
        <w:textAlignment w:val="baseline"/>
        <w:rPr>
          <w:rFonts w:ascii="Tahoma" w:eastAsia="Times New Roman" w:hAnsi="Tahoma" w:cs="Times New Roman"/>
          <w:color w:val="282828"/>
          <w:lang w:eastAsia="da-DK"/>
        </w:rPr>
      </w:pPr>
    </w:p>
    <w:p w14:paraId="06AEBD69" w14:textId="7D1B2405" w:rsidR="001366AF" w:rsidRDefault="001366AF" w:rsidP="001366AF">
      <w:pPr>
        <w:textAlignment w:val="baseline"/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val="en-US" w:eastAsia="da-DK"/>
        </w:rPr>
      </w:pPr>
      <w:r w:rsidRPr="001366AF">
        <w:rPr>
          <w:rFonts w:ascii="Tahoma" w:eastAsia="Times New Roman" w:hAnsi="Tahoma" w:cs="Times New Roman"/>
          <w:b/>
          <w:bCs/>
          <w:color w:val="282828"/>
          <w:bdr w:val="none" w:sz="0" w:space="0" w:color="auto" w:frame="1"/>
          <w:lang w:eastAsia="da-DK"/>
        </w:rPr>
        <w:t>Joseph Haydn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t> (1732-1809)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br/>
        <w:t xml:space="preserve">Strygekvartet i F-dur, op. 50, </w:t>
      </w:r>
      <w:proofErr w:type="spellStart"/>
      <w:r w:rsidRPr="001366AF">
        <w:rPr>
          <w:rFonts w:ascii="Tahoma" w:eastAsia="Times New Roman" w:hAnsi="Tahoma" w:cs="Times New Roman"/>
          <w:color w:val="282828"/>
          <w:lang w:eastAsia="da-DK"/>
        </w:rPr>
        <w:t>nr</w:t>
      </w:r>
      <w:proofErr w:type="spellEnd"/>
      <w:r w:rsidRPr="001366AF">
        <w:rPr>
          <w:rFonts w:ascii="Tahoma" w:eastAsia="Times New Roman" w:hAnsi="Tahoma" w:cs="Times New Roman"/>
          <w:color w:val="282828"/>
          <w:lang w:eastAsia="da-DK"/>
        </w:rPr>
        <w:t xml:space="preserve"> 5, Hob. </w:t>
      </w:r>
      <w:r w:rsidRPr="001366AF">
        <w:rPr>
          <w:rFonts w:ascii="Tahoma" w:eastAsia="Times New Roman" w:hAnsi="Tahoma" w:cs="Times New Roman"/>
          <w:color w:val="282828"/>
          <w:lang w:val="en-US" w:eastAsia="da-DK"/>
        </w:rPr>
        <w:t>III ;48, Dream</w:t>
      </w:r>
      <w:r w:rsidRPr="001366AF">
        <w:rPr>
          <w:rFonts w:ascii="Tahoma" w:eastAsia="Times New Roman" w:hAnsi="Tahoma" w:cs="Times New Roman"/>
          <w:color w:val="282828"/>
          <w:lang w:val="en-US" w:eastAsia="da-DK"/>
        </w:rPr>
        <w:br/>
      </w:r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val="en-US" w:eastAsia="da-DK"/>
        </w:rPr>
        <w:t xml:space="preserve">Annette von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val="en-US" w:eastAsia="da-DK"/>
        </w:rPr>
        <w:t>Hehn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val="en-US" w:eastAsia="da-DK"/>
        </w:rPr>
        <w:t xml:space="preserve">, Ayin Son, Lucas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val="en-US" w:eastAsia="da-DK"/>
        </w:rPr>
        <w:t>Blekeberg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val="en-US" w:eastAsia="da-DK"/>
        </w:rPr>
        <w:t>, Megan Yip</w:t>
      </w:r>
    </w:p>
    <w:p w14:paraId="1541DBF7" w14:textId="77777777" w:rsidR="001366AF" w:rsidRPr="001366AF" w:rsidRDefault="001366AF" w:rsidP="001366AF">
      <w:pPr>
        <w:textAlignment w:val="baseline"/>
        <w:rPr>
          <w:rFonts w:ascii="Tahoma" w:eastAsia="Times New Roman" w:hAnsi="Tahoma" w:cs="Times New Roman"/>
          <w:color w:val="282828"/>
          <w:lang w:val="en-US" w:eastAsia="da-DK"/>
        </w:rPr>
      </w:pPr>
    </w:p>
    <w:p w14:paraId="78A5079C" w14:textId="77777777" w:rsidR="001366AF" w:rsidRPr="001366AF" w:rsidRDefault="001366AF" w:rsidP="001366AF">
      <w:pPr>
        <w:textAlignment w:val="baseline"/>
        <w:rPr>
          <w:rFonts w:ascii="Tahoma" w:eastAsia="Times New Roman" w:hAnsi="Tahoma" w:cs="Times New Roman"/>
          <w:color w:val="282828"/>
          <w:lang w:eastAsia="da-DK"/>
        </w:rPr>
      </w:pPr>
      <w:r w:rsidRPr="001366AF">
        <w:rPr>
          <w:rFonts w:ascii="Tahoma" w:eastAsia="Times New Roman" w:hAnsi="Tahoma" w:cs="Times New Roman"/>
          <w:b/>
          <w:bCs/>
          <w:color w:val="282828"/>
          <w:bdr w:val="none" w:sz="0" w:space="0" w:color="auto" w:frame="1"/>
          <w:lang w:eastAsia="da-DK"/>
        </w:rPr>
        <w:t>Johannes Brahms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t> (1833-97)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br/>
        <w:t>Trio i c-mol, op. 101</w:t>
      </w:r>
      <w:r w:rsidRPr="001366AF">
        <w:rPr>
          <w:rFonts w:ascii="Tahoma" w:eastAsia="Times New Roman" w:hAnsi="Tahoma" w:cs="Times New Roman"/>
          <w:color w:val="282828"/>
          <w:lang w:eastAsia="da-DK"/>
        </w:rPr>
        <w:br/>
      </w:r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Lucie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Krotilová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, Joan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Rochet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Piñol</w:t>
      </w:r>
      <w:proofErr w:type="spellEnd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 xml:space="preserve">, Maddalena </w:t>
      </w:r>
      <w:proofErr w:type="spellStart"/>
      <w:r w:rsidRPr="001366AF">
        <w:rPr>
          <w:rFonts w:ascii="inherit" w:eastAsia="Times New Roman" w:hAnsi="inherit" w:cs="Times New Roman"/>
          <w:i/>
          <w:iCs/>
          <w:color w:val="282828"/>
          <w:bdr w:val="none" w:sz="0" w:space="0" w:color="auto" w:frame="1"/>
          <w:lang w:eastAsia="da-DK"/>
        </w:rPr>
        <w:t>Giacopuzzi</w:t>
      </w:r>
      <w:proofErr w:type="spellEnd"/>
    </w:p>
    <w:p w14:paraId="6E21DACA" w14:textId="77777777" w:rsidR="001366AF" w:rsidRPr="001366AF" w:rsidRDefault="001366AF" w:rsidP="001366AF">
      <w:pPr>
        <w:rPr>
          <w:rFonts w:ascii="Times New Roman" w:eastAsia="Times New Roman" w:hAnsi="Times New Roman" w:cs="Times New Roman"/>
          <w:lang w:eastAsia="da-DK"/>
        </w:rPr>
      </w:pPr>
    </w:p>
    <w:p w14:paraId="039D52CC" w14:textId="77777777" w:rsidR="001366AF" w:rsidRPr="0013067F" w:rsidRDefault="001366AF" w:rsidP="0013067F">
      <w:pPr>
        <w:rPr>
          <w:rFonts w:ascii="Times New Roman" w:eastAsia="Times New Roman" w:hAnsi="Times New Roman" w:cs="Times New Roman"/>
          <w:lang w:eastAsia="da-DK"/>
        </w:rPr>
      </w:pPr>
    </w:p>
    <w:p w14:paraId="57A316BE" w14:textId="445F753C" w:rsidR="00A960E0" w:rsidRDefault="00A960E0"/>
    <w:p w14:paraId="1D215FC2" w14:textId="24634A9A" w:rsidR="001366AF" w:rsidRDefault="001366AF"/>
    <w:p w14:paraId="1031C778" w14:textId="60BE120B" w:rsidR="001366AF" w:rsidRDefault="001366AF"/>
    <w:p w14:paraId="76C72CD3" w14:textId="78486C4E" w:rsidR="001366AF" w:rsidRDefault="001366AF">
      <w:hyperlink r:id="rId4" w:history="1">
        <w:r w:rsidRPr="000F4CF3">
          <w:rPr>
            <w:rStyle w:val="Hyperlink"/>
          </w:rPr>
          <w:t>http://thychambermusicfestival.dk/dk/</w:t>
        </w:r>
      </w:hyperlink>
    </w:p>
    <w:p w14:paraId="6937BB9E" w14:textId="0D6FDFE1" w:rsidR="001366AF" w:rsidRDefault="001366AF"/>
    <w:p w14:paraId="17EC71D0" w14:textId="64D6FF71" w:rsidR="001366AF" w:rsidRDefault="001366AF"/>
    <w:p w14:paraId="27128BD0" w14:textId="77777777" w:rsidR="001366AF" w:rsidRDefault="001366AF"/>
    <w:sectPr w:rsidR="001366AF" w:rsidSect="007438EF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7F"/>
    <w:rsid w:val="00002774"/>
    <w:rsid w:val="00090671"/>
    <w:rsid w:val="0013067F"/>
    <w:rsid w:val="001366AF"/>
    <w:rsid w:val="00451081"/>
    <w:rsid w:val="00506879"/>
    <w:rsid w:val="005D3D78"/>
    <w:rsid w:val="007438EF"/>
    <w:rsid w:val="007E6124"/>
    <w:rsid w:val="00837135"/>
    <w:rsid w:val="009F0F8A"/>
    <w:rsid w:val="00A06E3A"/>
    <w:rsid w:val="00A960E0"/>
    <w:rsid w:val="00AA69C8"/>
    <w:rsid w:val="00B75D43"/>
    <w:rsid w:val="00E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114B5"/>
  <w15:chartTrackingRefBased/>
  <w15:docId w15:val="{D0AAC83D-803A-D34E-B98C-4A7074B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6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1366AF"/>
    <w:rPr>
      <w:b/>
      <w:bCs/>
    </w:rPr>
  </w:style>
  <w:style w:type="character" w:customStyle="1" w:styleId="apple-converted-space">
    <w:name w:val="apple-converted-space"/>
    <w:basedOn w:val="Standardskrifttypeiafsnit"/>
    <w:rsid w:val="001366AF"/>
  </w:style>
  <w:style w:type="paragraph" w:customStyle="1" w:styleId="koncertsted">
    <w:name w:val="koncertsted"/>
    <w:basedOn w:val="Normal"/>
    <w:rsid w:val="001366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1366A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366A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13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ychambermusicfestival.dk/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471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2</cp:revision>
  <dcterms:created xsi:type="dcterms:W3CDTF">2021-06-09T21:28:00Z</dcterms:created>
  <dcterms:modified xsi:type="dcterms:W3CDTF">2021-06-09T21:28:00Z</dcterms:modified>
</cp:coreProperties>
</file>